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4D43C9D3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Exeter College Summer Programme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at Exeter College in 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590E0EA5" w:rsidR="00363C47" w:rsidRPr="006107FA" w:rsidRDefault="00363C4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>Individual Research 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5CF8C372" w14:textId="18162E8E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de-DE"/>
        </w:rPr>
        <w:t>Name</w:t>
      </w:r>
      <w:r w:rsidRPr="00363C47">
        <w:rPr>
          <w:rFonts w:ascii="Garamond" w:hAnsi="Garamond"/>
          <w:sz w:val="24"/>
          <w:szCs w:val="24"/>
        </w:rPr>
        <w:t xml:space="preserve">: </w:t>
      </w:r>
    </w:p>
    <w:p w14:paraId="0C452B71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2604B87B" w:rsidR="003F1B85" w:rsidRPr="00363C47" w:rsidRDefault="0021668E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University: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4DDC69A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1E2617AF" w:rsidR="003F1B85" w:rsidRPr="00D50269" w:rsidRDefault="0021668E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Degree Major: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7827B71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3667559D" w:rsidR="003F1B85" w:rsidRPr="00D50269" w:rsidRDefault="0021668E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Expected Graduation Date: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298E7353" w14:textId="58EAF065" w:rsid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42F8B3D6" w14:textId="354C34FD" w:rsidR="003F1B85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>
        <w:rPr>
          <w:rFonts w:ascii="Garamond" w:eastAsia="Times" w:hAnsi="Garamond" w:cs="Times"/>
          <w:b/>
          <w:bCs/>
          <w:sz w:val="24"/>
          <w:szCs w:val="24"/>
        </w:rPr>
        <w:t>ECSP course you would like to substitute for the IRT:</w:t>
      </w:r>
      <w:r w:rsidR="007341F6">
        <w:rPr>
          <w:rFonts w:ascii="Garamond" w:eastAsia="Times" w:hAnsi="Garamond" w:cs="Times"/>
          <w:b/>
          <w:bCs/>
          <w:sz w:val="24"/>
          <w:szCs w:val="24"/>
        </w:rPr>
        <w:t xml:space="preserve"> </w:t>
      </w:r>
    </w:p>
    <w:p w14:paraId="29A938BA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A06831C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10102C" w14:textId="087BA21A" w:rsidR="00363C47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Title of your Proposal:</w:t>
      </w:r>
      <w:r w:rsidR="007341F6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5EC1C9F0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72083AB" w14:textId="6A27808D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Subject Area of this Proposal</w:t>
      </w:r>
      <w:r w:rsidRPr="00363C47">
        <w:rPr>
          <w:rFonts w:ascii="Garamond" w:hAnsi="Garamond"/>
          <w:sz w:val="24"/>
          <w:szCs w:val="24"/>
        </w:rPr>
        <w:t>:</w:t>
      </w:r>
      <w:r w:rsidR="007341F6">
        <w:rPr>
          <w:rFonts w:ascii="Garamond" w:hAnsi="Garamond"/>
          <w:sz w:val="24"/>
          <w:szCs w:val="24"/>
        </w:rPr>
        <w:t xml:space="preserve"> </w:t>
      </w:r>
    </w:p>
    <w:p w14:paraId="0567ECB3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261CC5B" w14:textId="77777777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Briefly describe your proposal in no more than 250 words.</w:t>
      </w:r>
    </w:p>
    <w:p w14:paraId="7EF03DA1" w14:textId="36E07D79" w:rsidR="003F1B85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D3A5C8D" w14:textId="2E9BF553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01F412D" w14:textId="77777777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30ACD12" w14:textId="77777777" w:rsidR="000D5335" w:rsidRPr="00363C47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69764694" w14:textId="40AD1800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4B7E84BA" w14:textId="77777777" w:rsidR="000D5335" w:rsidRDefault="000D5335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BC1C51C" w14:textId="03E453FA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4FB6AD69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E2766D1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43DC4A1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1F222CF" w14:textId="412E15E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00AEE76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94C3B7D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54DB85C7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470FC044" w:rsidR="00197C18" w:rsidRPr="00D50269" w:rsidRDefault="00197C18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658F25D9" w14:textId="293852CF" w:rsidR="00511C2E" w:rsidRP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7FE0DD22" w14:textId="77777777" w:rsidR="00760E2B" w:rsidRPr="00D50269" w:rsidRDefault="00760E2B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5E6ADE30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4DAAF8E" w14:textId="148DA571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37E43CA1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IRT is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to the Academic Director’s </w:t>
      </w:r>
      <w:bookmarkStart w:id="0" w:name="_GoBack"/>
      <w:bookmarkEnd w:id="0"/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approval and the availability of an expert in Oxford to guide your research. Submission of an IRT proposal and payment of the supplementary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8"/>
      <w:footerReference w:type="default" r:id="rId9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3F23" w14:textId="77777777" w:rsidR="001E3738" w:rsidRDefault="001E3738">
      <w:r>
        <w:separator/>
      </w:r>
    </w:p>
  </w:endnote>
  <w:endnote w:type="continuationSeparator" w:id="0">
    <w:p w14:paraId="6080698D" w14:textId="77777777" w:rsidR="001E3738" w:rsidRDefault="001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258E" w14:textId="77777777" w:rsidR="001E3738" w:rsidRDefault="001E3738">
      <w:r>
        <w:separator/>
      </w:r>
    </w:p>
  </w:footnote>
  <w:footnote w:type="continuationSeparator" w:id="0">
    <w:p w14:paraId="498A302E" w14:textId="77777777" w:rsidR="001E3738" w:rsidRDefault="001E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FD98" w14:textId="77777777" w:rsidR="003F1B85" w:rsidRDefault="003F1B8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31F4"/>
    <w:multiLevelType w:val="hybridMultilevel"/>
    <w:tmpl w:val="4DC29BA0"/>
    <w:lvl w:ilvl="0" w:tplc="94D4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935"/>
    <w:multiLevelType w:val="hybridMultilevel"/>
    <w:tmpl w:val="2F3C6548"/>
    <w:lvl w:ilvl="0" w:tplc="B1AE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118C"/>
    <w:multiLevelType w:val="hybridMultilevel"/>
    <w:tmpl w:val="95767B54"/>
    <w:lvl w:ilvl="0" w:tplc="D450A014">
      <w:start w:val="2"/>
      <w:numFmt w:val="bullet"/>
      <w:lvlText w:val="-"/>
      <w:lvlJc w:val="left"/>
      <w:pPr>
        <w:ind w:left="720" w:hanging="360"/>
      </w:pPr>
      <w:rPr>
        <w:rFonts w:ascii="Garamond" w:eastAsia="Times" w:hAnsi="Garamond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0D5335"/>
    <w:rsid w:val="00197C18"/>
    <w:rsid w:val="001E3738"/>
    <w:rsid w:val="002027E9"/>
    <w:rsid w:val="0021668E"/>
    <w:rsid w:val="00363C47"/>
    <w:rsid w:val="003C4392"/>
    <w:rsid w:val="003F1B85"/>
    <w:rsid w:val="00486ACF"/>
    <w:rsid w:val="004B0BC0"/>
    <w:rsid w:val="004E7966"/>
    <w:rsid w:val="00511C2E"/>
    <w:rsid w:val="006107FA"/>
    <w:rsid w:val="00674ABE"/>
    <w:rsid w:val="007341F6"/>
    <w:rsid w:val="00760E2B"/>
    <w:rsid w:val="007643C5"/>
    <w:rsid w:val="007F7EF3"/>
    <w:rsid w:val="00822455"/>
    <w:rsid w:val="009320EF"/>
    <w:rsid w:val="009C433C"/>
    <w:rsid w:val="00A70C9E"/>
    <w:rsid w:val="00A939D5"/>
    <w:rsid w:val="00AD4F7C"/>
    <w:rsid w:val="00B45A2E"/>
    <w:rsid w:val="00C43C01"/>
    <w:rsid w:val="00C94B87"/>
    <w:rsid w:val="00D50269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0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269"/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0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Exeter College Summer Programme</cp:lastModifiedBy>
  <cp:revision>3</cp:revision>
  <dcterms:created xsi:type="dcterms:W3CDTF">2019-11-11T10:00:00Z</dcterms:created>
  <dcterms:modified xsi:type="dcterms:W3CDTF">2019-11-11T10:02:00Z</dcterms:modified>
</cp:coreProperties>
</file>